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</w:rPr>
        <w:t xml:space="preserve">ОБРАЗЕЦ АКТА ОБ ОТСУТСТВИИ РАБОТНИКА НА РАБОЧЕМ МЕСТЕ</w:t>
      </w:r>
    </w:p>
    <w:p>
      <w:r>
        <w:t xml:space="preserve">[наименование работодателя], БИН [БИН]</w:t>
      </w:r>
    </w:p>
    <w:p>
      <w:r>
        <w:rPr>
          <w:b/>
        </w:rPr>
        <w:t xml:space="preserve">Акт № [номер] об отсутствии работника на рабочем месте</w:t>
      </w:r>
    </w:p>
    <w:p>
      <w:r>
        <w:t xml:space="preserve">[город], [дата], [время]</w:t>
      </w:r>
    </w:p>
    <w:p>
      <w:r>
        <w:t xml:space="preserve">Мы, [должность, ФИО составителя], [должность, ФИО свидетеля] и [должность, ФИО свидетеля], составили акт о том, что [дата] работник [должность, подразделение, ФИО] отсутствовал(а) на рабочем месте по адресу [адрес] с [время] до [время], то есть [число] часов подряд в течение рабочего дня (смены) по графику с [время] до [время].</w:t>
      </w:r>
    </w:p>
    <w:p>
      <w:r>
        <w:t xml:space="preserve">Отсутствие установлено: [по табелю / по данным пропускной системы / при обходе].</w:t>
      </w:r>
    </w:p>
    <w:p>
      <w:r>
        <w:t xml:space="preserve">Связь с работником: [время, способ, результат].</w:t>
      </w:r>
    </w:p>
    <w:p>
      <w:r>
        <w:t xml:space="preserve">Причины отсутствия на момент составления акта неизвестны.</w:t>
      </w:r>
    </w:p>
    <w:p>
      <w:r>
        <w:rPr>
          <w:b/>
        </w:rPr>
        <w:t xml:space="preserve">Подписи:</w:t>
      </w:r>
      <w:r>
        <w:t xml:space="preserve"> [должность, ФИО составителя] [подпись]; [должность, ФИО свидетеля] [подпись]; [должность, ФИО свидетеля] [подпись].</w:t>
      </w:r>
    </w:p>
    <w:p>
      <w:r>
        <w:t xml:space="preserve">С актом ознакомлен(а): [подпись работника] [дата]. От подписи отказался(лась): [подписи составителей] [дата].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20" w:line="276" w:lineRule="auto"/>
        <w:jc w:val="both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